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ascii="Tahoma" w:hAnsi="Tahoma" w:eastAsia="楷体" w:cs="Tahoma"/>
          <w:b/>
          <w:color w:val="444444"/>
          <w:kern w:val="0"/>
          <w:sz w:val="32"/>
          <w:szCs w:val="32"/>
        </w:rPr>
        <w:t> 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家风力量   幸福守望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ab/>
      </w:r>
    </w:p>
    <w:p>
      <w:pPr>
        <w:tabs>
          <w:tab w:val="center" w:pos="5833"/>
        </w:tabs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自贡市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“向幸福出发”寻找“最美家庭”活动</w:t>
      </w:r>
    </w:p>
    <w:p>
      <w:pPr>
        <w:tabs>
          <w:tab w:val="center" w:pos="5833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倡议书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家，是我们奋进的起点，是我们休憩的港湾！你的家，也许不富有，但它却暖意融融！你的家，也许不完整，但它却足以遮风挡雨！在我们的心里，家是安全的</w:t>
      </w:r>
      <w:r>
        <w:rPr>
          <w:rFonts w:ascii="仿宋" w:hAnsi="仿宋" w:eastAsia="仿宋"/>
          <w:sz w:val="32"/>
          <w:szCs w:val="32"/>
        </w:rPr>
        <w:t>;</w:t>
      </w:r>
      <w:r>
        <w:rPr>
          <w:rFonts w:hint="eastAsia" w:ascii="仿宋" w:hAnsi="仿宋" w:eastAsia="仿宋"/>
          <w:sz w:val="32"/>
          <w:szCs w:val="32"/>
        </w:rPr>
        <w:t>在我们的梦里，家是最美的！让我们共同发现“最美”，共同守望“幸福”，共同感受“最美家庭”幸福的秘诀、温馨的源泉。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当前，我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正在开展以“家风力量·幸福守望”为主题的寻找“最美家庭”活动，找寻融化人心的最美家庭，寻觅感动你我的家庭故事，传承文明和谐的优良家风。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在为家庭奔波的你，正在为亲人牵挂的你，请积极地参与到这项最暖心的全民幸福行动中来！只要您或身边的家庭在夫妻和睦、孝老爱亲、亲善教子、热心公益、拥军爱军、邻里互助、爱岗敬业、勤劳致富等某方面事迹突出，就可以自荐或者推荐他们参评“最美家庭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让我们一起来议家风，晒幸福，讲和谐，展风采，秀梦想；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让我们一起来参加“我心中的最美家风最美家庭”文章秀、摄影秀、视频秀等比拼活动！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期盼你成为“最美家庭”代言人，幸福自己，也为别人指引幸福的方向！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“最美家庭”报名时间截止3月25日，可在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自贡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网、</w:t>
      </w:r>
      <w:r>
        <w:rPr>
          <w:rFonts w:hint="eastAsia" w:ascii="仿宋" w:hAnsi="仿宋" w:eastAsia="仿宋"/>
          <w:sz w:val="32"/>
          <w:szCs w:val="32"/>
          <w:lang w:eastAsia="zh-CN"/>
        </w:rPr>
        <w:t>自贡</w:t>
      </w:r>
      <w:r>
        <w:rPr>
          <w:rFonts w:hint="eastAsia" w:ascii="仿宋" w:hAnsi="仿宋" w:eastAsia="仿宋"/>
          <w:sz w:val="32"/>
          <w:szCs w:val="32"/>
        </w:rPr>
        <w:t>妇</w:t>
      </w:r>
      <w:r>
        <w:rPr>
          <w:rFonts w:hint="eastAsia" w:ascii="仿宋" w:hAnsi="仿宋" w:eastAsia="仿宋"/>
          <w:sz w:val="32"/>
          <w:szCs w:val="32"/>
          <w:lang w:eastAsia="zh-CN"/>
        </w:rPr>
        <w:t>女</w:t>
      </w:r>
      <w:r>
        <w:rPr>
          <w:rFonts w:hint="eastAsia"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  <w:lang w:eastAsia="zh-CN"/>
        </w:rPr>
        <w:t>（网址：http://www.zg-fl.cn/）</w:t>
      </w:r>
      <w:r>
        <w:rPr>
          <w:rFonts w:hint="eastAsia" w:ascii="仿宋" w:hAnsi="仿宋" w:eastAsia="仿宋"/>
          <w:sz w:val="32"/>
          <w:szCs w:val="32"/>
        </w:rPr>
        <w:t>公告栏下载报名登记表；好家风好家训、“我心中的最美家风最美家庭”文章、图片、微视频（3分钟左右）征集时间截止4月25日。有意者可到</w:t>
      </w:r>
      <w:r>
        <w:rPr>
          <w:rFonts w:hint="eastAsia" w:ascii="仿宋" w:hAnsi="仿宋" w:eastAsia="仿宋"/>
          <w:sz w:val="32"/>
          <w:szCs w:val="32"/>
          <w:lang w:eastAsia="zh-CN"/>
        </w:rPr>
        <w:t>当地</w:t>
      </w:r>
      <w:r>
        <w:rPr>
          <w:rFonts w:hint="eastAsia" w:ascii="仿宋" w:hAnsi="仿宋" w:eastAsia="仿宋"/>
          <w:sz w:val="32"/>
          <w:szCs w:val="32"/>
        </w:rPr>
        <w:t>妇联报名，也可将整理好的文字资料、图片、视频等发送至邮</w:t>
      </w:r>
      <w:r>
        <w:rPr>
          <w:rFonts w:hint="eastAsia" w:ascii="仿宋_GB2312" w:hAnsi="仿宋_GB2312" w:eastAsia="仿宋_GB2312" w:cs="仿宋_GB2312"/>
          <w:sz w:val="32"/>
          <w:szCs w:val="32"/>
        </w:rPr>
        <w:t>箱121509483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，上传材料须包括展示家庭生活的图片和生动鲜活的文字材料，并</w:t>
      </w:r>
      <w:r>
        <w:rPr>
          <w:rFonts w:hint="eastAsia" w:ascii="仿宋" w:hAnsi="仿宋" w:eastAsia="仿宋"/>
          <w:sz w:val="32"/>
          <w:szCs w:val="32"/>
        </w:rPr>
        <w:t>注明家庭所在地、家庭名称和联系方式。可拨打电话至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妇联</w:t>
      </w:r>
      <w:r>
        <w:rPr>
          <w:rFonts w:hint="eastAsia" w:ascii="仿宋" w:hAnsi="仿宋" w:eastAsia="仿宋"/>
          <w:sz w:val="32"/>
          <w:szCs w:val="32"/>
          <w:lang w:eastAsia="zh-CN"/>
        </w:rPr>
        <w:t>权</w:t>
      </w:r>
      <w:r>
        <w:rPr>
          <w:rFonts w:hint="eastAsia" w:ascii="仿宋" w:hAnsi="仿宋" w:eastAsia="仿宋"/>
          <w:sz w:val="32"/>
          <w:szCs w:val="32"/>
        </w:rPr>
        <w:t>宣部（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2211100</w:t>
      </w:r>
      <w:r>
        <w:rPr>
          <w:rFonts w:hint="eastAsia" w:ascii="仿宋" w:hAnsi="仿宋" w:eastAsia="仿宋"/>
          <w:sz w:val="32"/>
          <w:szCs w:val="32"/>
        </w:rPr>
        <w:t>）进行咨询。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75DD"/>
    <w:rsid w:val="000270C5"/>
    <w:rsid w:val="000921B3"/>
    <w:rsid w:val="000C5F23"/>
    <w:rsid w:val="000E2264"/>
    <w:rsid w:val="001424C1"/>
    <w:rsid w:val="00192091"/>
    <w:rsid w:val="0019658A"/>
    <w:rsid w:val="001A422E"/>
    <w:rsid w:val="001B5BF5"/>
    <w:rsid w:val="001E0C90"/>
    <w:rsid w:val="001E773B"/>
    <w:rsid w:val="002139AA"/>
    <w:rsid w:val="00220242"/>
    <w:rsid w:val="00273CFF"/>
    <w:rsid w:val="00281E20"/>
    <w:rsid w:val="002F732F"/>
    <w:rsid w:val="00334423"/>
    <w:rsid w:val="00374ED5"/>
    <w:rsid w:val="003B3E72"/>
    <w:rsid w:val="003C1649"/>
    <w:rsid w:val="003E4147"/>
    <w:rsid w:val="004131E4"/>
    <w:rsid w:val="00450BB4"/>
    <w:rsid w:val="004541F6"/>
    <w:rsid w:val="00477375"/>
    <w:rsid w:val="004B4E27"/>
    <w:rsid w:val="004B53A6"/>
    <w:rsid w:val="0056303D"/>
    <w:rsid w:val="00582D9E"/>
    <w:rsid w:val="005831D9"/>
    <w:rsid w:val="00597833"/>
    <w:rsid w:val="005A4DAE"/>
    <w:rsid w:val="005A7F30"/>
    <w:rsid w:val="00661336"/>
    <w:rsid w:val="006A3C2A"/>
    <w:rsid w:val="0073668C"/>
    <w:rsid w:val="007578B3"/>
    <w:rsid w:val="00760879"/>
    <w:rsid w:val="007873BA"/>
    <w:rsid w:val="00791557"/>
    <w:rsid w:val="007A7AE0"/>
    <w:rsid w:val="0083546E"/>
    <w:rsid w:val="00846DF0"/>
    <w:rsid w:val="008C42EA"/>
    <w:rsid w:val="008E2A00"/>
    <w:rsid w:val="00933916"/>
    <w:rsid w:val="00984009"/>
    <w:rsid w:val="009B5DE7"/>
    <w:rsid w:val="009E62FE"/>
    <w:rsid w:val="00A267E5"/>
    <w:rsid w:val="00A33956"/>
    <w:rsid w:val="00A36DE1"/>
    <w:rsid w:val="00A66B67"/>
    <w:rsid w:val="00A843EF"/>
    <w:rsid w:val="00AB7B25"/>
    <w:rsid w:val="00AD2C87"/>
    <w:rsid w:val="00B15B8F"/>
    <w:rsid w:val="00B91A2B"/>
    <w:rsid w:val="00BB2163"/>
    <w:rsid w:val="00BB29E9"/>
    <w:rsid w:val="00BB424E"/>
    <w:rsid w:val="00BE737F"/>
    <w:rsid w:val="00C419C5"/>
    <w:rsid w:val="00C61C22"/>
    <w:rsid w:val="00CB5801"/>
    <w:rsid w:val="00D058FF"/>
    <w:rsid w:val="00D17C08"/>
    <w:rsid w:val="00D27D2A"/>
    <w:rsid w:val="00D738DE"/>
    <w:rsid w:val="00DE2C1A"/>
    <w:rsid w:val="00E2103A"/>
    <w:rsid w:val="00E475DD"/>
    <w:rsid w:val="00E64FE8"/>
    <w:rsid w:val="00EA0BB3"/>
    <w:rsid w:val="00ED7EFC"/>
    <w:rsid w:val="00EF0D13"/>
    <w:rsid w:val="00F10834"/>
    <w:rsid w:val="00F52676"/>
    <w:rsid w:val="00FD42F6"/>
    <w:rsid w:val="0C205B01"/>
    <w:rsid w:val="3CE84463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104</Words>
  <Characters>596</Characters>
  <Lines>4</Lines>
  <Paragraphs>1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2014-03-04T04:01:00Z</dcterms:created>
  <dc:creator>lenovo</dc:creator>
  <cp:lastModifiedBy>Administrator</cp:lastModifiedBy>
  <dcterms:modified xsi:type="dcterms:W3CDTF">2015-03-06T07:32:19Z</dcterms:modified>
  <dc:title> 家风力量    幸福守望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